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D9" w:rsidRPr="008609DC" w:rsidRDefault="00BC79A4" w:rsidP="00BC79A4">
      <w:pPr>
        <w:jc w:val="center"/>
        <w:rPr>
          <w:rFonts w:ascii="Times New Roman" w:hAnsi="Times New Roman" w:cs="Times New Roman"/>
          <w:b/>
          <w:sz w:val="24"/>
          <w:szCs w:val="24"/>
        </w:rPr>
      </w:pPr>
      <w:r w:rsidRPr="008609DC">
        <w:rPr>
          <w:rFonts w:ascii="Times New Roman" w:hAnsi="Times New Roman" w:cs="Times New Roman"/>
          <w:b/>
          <w:sz w:val="24"/>
          <w:szCs w:val="24"/>
        </w:rPr>
        <w:t xml:space="preserve">Kizoa- </w:t>
      </w:r>
      <w:r w:rsidR="008609DC" w:rsidRPr="008609DC">
        <w:rPr>
          <w:rFonts w:ascii="Times New Roman" w:hAnsi="Times New Roman" w:cs="Times New Roman"/>
          <w:b/>
          <w:sz w:val="24"/>
          <w:szCs w:val="24"/>
        </w:rPr>
        <w:t>izrada slikokaza, videa, foto kolaža s efektima</w:t>
      </w:r>
    </w:p>
    <w:p w:rsidR="00BC79A4" w:rsidRPr="006E5914" w:rsidRDefault="00BC79A4" w:rsidP="00BC79A4">
      <w:pPr>
        <w:jc w:val="center"/>
        <w:rPr>
          <w:rFonts w:ascii="Times New Roman" w:hAnsi="Times New Roman" w:cs="Times New Roman"/>
          <w:sz w:val="24"/>
          <w:szCs w:val="24"/>
        </w:rPr>
      </w:pPr>
      <w:r w:rsidRPr="006E5914">
        <w:rPr>
          <w:rFonts w:ascii="Times New Roman" w:hAnsi="Times New Roman" w:cs="Times New Roman"/>
          <w:sz w:val="24"/>
          <w:szCs w:val="24"/>
        </w:rPr>
        <w:t>(Prijedlog za radionicu u</w:t>
      </w:r>
      <w:r w:rsidR="00991524" w:rsidRPr="006E5914">
        <w:rPr>
          <w:rFonts w:ascii="Times New Roman" w:hAnsi="Times New Roman" w:cs="Times New Roman"/>
          <w:sz w:val="24"/>
          <w:szCs w:val="24"/>
        </w:rPr>
        <w:t xml:space="preserve"> trajanju od 2 školska sata (</w:t>
      </w:r>
      <w:r w:rsidRPr="006E5914">
        <w:rPr>
          <w:rFonts w:ascii="Times New Roman" w:hAnsi="Times New Roman" w:cs="Times New Roman"/>
          <w:sz w:val="24"/>
          <w:szCs w:val="24"/>
        </w:rPr>
        <w:t>90 minuta)</w:t>
      </w:r>
    </w:p>
    <w:p w:rsidR="00BC79A4" w:rsidRPr="006E5914" w:rsidRDefault="00BC79A4" w:rsidP="00BC79A4">
      <w:pPr>
        <w:rPr>
          <w:rFonts w:ascii="Times New Roman" w:hAnsi="Times New Roman" w:cs="Times New Roman"/>
          <w:sz w:val="24"/>
          <w:szCs w:val="24"/>
        </w:rPr>
      </w:pPr>
    </w:p>
    <w:p w:rsidR="00BC79A4" w:rsidRPr="008609DC" w:rsidRDefault="00BC79A4" w:rsidP="00BC79A4">
      <w:pPr>
        <w:rPr>
          <w:rFonts w:ascii="Times New Roman" w:hAnsi="Times New Roman" w:cs="Times New Roman"/>
          <w:b/>
          <w:sz w:val="24"/>
          <w:szCs w:val="24"/>
        </w:rPr>
      </w:pPr>
      <w:r w:rsidRPr="008609DC">
        <w:rPr>
          <w:rFonts w:ascii="Times New Roman" w:hAnsi="Times New Roman" w:cs="Times New Roman"/>
          <w:b/>
          <w:sz w:val="24"/>
          <w:szCs w:val="24"/>
        </w:rPr>
        <w:t>Ciljana grupa</w:t>
      </w:r>
    </w:p>
    <w:p w:rsidR="00BC79A4" w:rsidRPr="006E5914" w:rsidRDefault="00BC79A4" w:rsidP="00BC79A4">
      <w:pPr>
        <w:rPr>
          <w:rFonts w:ascii="Times New Roman" w:hAnsi="Times New Roman" w:cs="Times New Roman"/>
          <w:sz w:val="24"/>
          <w:szCs w:val="24"/>
        </w:rPr>
      </w:pPr>
      <w:r w:rsidRPr="006E5914">
        <w:rPr>
          <w:rFonts w:ascii="Times New Roman" w:hAnsi="Times New Roman" w:cs="Times New Roman"/>
          <w:sz w:val="24"/>
          <w:szCs w:val="24"/>
        </w:rPr>
        <w:t>Radionica je namijenjena nastavnicima svih predmeta, k</w:t>
      </w:r>
      <w:r w:rsidR="00991524" w:rsidRPr="006E5914">
        <w:rPr>
          <w:rFonts w:ascii="Times New Roman" w:hAnsi="Times New Roman" w:cs="Times New Roman"/>
          <w:sz w:val="24"/>
          <w:szCs w:val="24"/>
        </w:rPr>
        <w:t xml:space="preserve">oji žele omogućiti učenicima izradu </w:t>
      </w:r>
      <w:r w:rsidRPr="006E5914">
        <w:rPr>
          <w:rFonts w:ascii="Times New Roman" w:hAnsi="Times New Roman" w:cs="Times New Roman"/>
          <w:sz w:val="24"/>
          <w:szCs w:val="24"/>
        </w:rPr>
        <w:t>kratkih videa s efektima</w:t>
      </w:r>
      <w:r w:rsidR="00991524" w:rsidRPr="006E5914">
        <w:rPr>
          <w:rFonts w:ascii="Times New Roman" w:hAnsi="Times New Roman" w:cs="Times New Roman"/>
          <w:sz w:val="24"/>
          <w:szCs w:val="24"/>
        </w:rPr>
        <w:t>, tekstom ili glazb</w:t>
      </w:r>
      <w:r w:rsidR="008609DC">
        <w:rPr>
          <w:rFonts w:ascii="Times New Roman" w:hAnsi="Times New Roman" w:cs="Times New Roman"/>
          <w:sz w:val="24"/>
          <w:szCs w:val="24"/>
        </w:rPr>
        <w:t>om, izradu slikokaza i foto kolaža</w:t>
      </w:r>
      <w:r w:rsidRPr="006E5914">
        <w:rPr>
          <w:rFonts w:ascii="Times New Roman" w:hAnsi="Times New Roman" w:cs="Times New Roman"/>
          <w:sz w:val="24"/>
          <w:szCs w:val="24"/>
        </w:rPr>
        <w:t xml:space="preserve">. </w:t>
      </w:r>
      <w:r w:rsidR="00DD54E6" w:rsidRPr="006E5914">
        <w:rPr>
          <w:rFonts w:ascii="Times New Roman" w:hAnsi="Times New Roman" w:cs="Times New Roman"/>
          <w:sz w:val="24"/>
          <w:szCs w:val="24"/>
        </w:rPr>
        <w:br/>
      </w:r>
      <w:r w:rsidRPr="006E5914">
        <w:rPr>
          <w:rFonts w:ascii="Times New Roman" w:hAnsi="Times New Roman" w:cs="Times New Roman"/>
          <w:sz w:val="24"/>
          <w:szCs w:val="24"/>
        </w:rPr>
        <w:t>Potrebna predznanja su: osnove rada na računalu, poznavanje postupka preuzimanja sadržaja s i</w:t>
      </w:r>
      <w:r w:rsidR="00DD54E6" w:rsidRPr="006E5914">
        <w:rPr>
          <w:rFonts w:ascii="Times New Roman" w:hAnsi="Times New Roman" w:cs="Times New Roman"/>
          <w:sz w:val="24"/>
          <w:szCs w:val="24"/>
        </w:rPr>
        <w:t>nterneta te osnove korištenja e-</w:t>
      </w:r>
      <w:r w:rsidR="000F0E21" w:rsidRPr="006E5914">
        <w:rPr>
          <w:rFonts w:ascii="Times New Roman" w:hAnsi="Times New Roman" w:cs="Times New Roman"/>
          <w:sz w:val="24"/>
          <w:szCs w:val="24"/>
        </w:rPr>
        <w:t xml:space="preserve">pošte, </w:t>
      </w:r>
      <w:r w:rsidRPr="006E5914">
        <w:rPr>
          <w:rFonts w:ascii="Times New Roman" w:hAnsi="Times New Roman" w:cs="Times New Roman"/>
          <w:sz w:val="24"/>
          <w:szCs w:val="24"/>
        </w:rPr>
        <w:t>posjedovanje webmail računa</w:t>
      </w:r>
      <w:r w:rsidR="000F0E21" w:rsidRPr="006E5914">
        <w:rPr>
          <w:rFonts w:ascii="Times New Roman" w:hAnsi="Times New Roman" w:cs="Times New Roman"/>
          <w:sz w:val="24"/>
          <w:szCs w:val="24"/>
        </w:rPr>
        <w:t>, Facebook računa te Kizoa aplikacije za Facebook</w:t>
      </w:r>
      <w:r w:rsidR="0074314A" w:rsidRPr="006E5914">
        <w:rPr>
          <w:rFonts w:ascii="Times New Roman" w:hAnsi="Times New Roman" w:cs="Times New Roman"/>
          <w:sz w:val="24"/>
          <w:szCs w:val="24"/>
        </w:rPr>
        <w:t>, posjedovanje Youtubea računa i kanala</w:t>
      </w:r>
      <w:r w:rsidRPr="006E5914">
        <w:rPr>
          <w:rFonts w:ascii="Times New Roman" w:hAnsi="Times New Roman" w:cs="Times New Roman"/>
          <w:sz w:val="24"/>
          <w:szCs w:val="24"/>
        </w:rPr>
        <w:t>.</w:t>
      </w:r>
      <w:r w:rsidR="00DD54E6" w:rsidRPr="006E5914">
        <w:rPr>
          <w:rFonts w:ascii="Times New Roman" w:hAnsi="Times New Roman" w:cs="Times New Roman"/>
          <w:sz w:val="24"/>
          <w:szCs w:val="24"/>
        </w:rPr>
        <w:br/>
      </w:r>
      <w:r w:rsidR="008609DC">
        <w:rPr>
          <w:rFonts w:ascii="Times New Roman" w:hAnsi="Times New Roman" w:cs="Times New Roman"/>
          <w:sz w:val="24"/>
          <w:szCs w:val="24"/>
        </w:rPr>
        <w:t>Maksimalan broj polaznika 14</w:t>
      </w:r>
      <w:r w:rsidRPr="006E5914">
        <w:rPr>
          <w:rFonts w:ascii="Times New Roman" w:hAnsi="Times New Roman" w:cs="Times New Roman"/>
          <w:sz w:val="24"/>
          <w:szCs w:val="24"/>
        </w:rPr>
        <w:t>/20 ( ovisno o kapacitetu i broju računala u informatičkom kabinetu ).</w:t>
      </w:r>
    </w:p>
    <w:p w:rsidR="00BC79A4" w:rsidRPr="006E5914" w:rsidRDefault="00BC79A4" w:rsidP="00BC79A4">
      <w:pPr>
        <w:rPr>
          <w:rFonts w:ascii="Times New Roman" w:hAnsi="Times New Roman" w:cs="Times New Roman"/>
          <w:sz w:val="24"/>
          <w:szCs w:val="24"/>
        </w:rPr>
      </w:pPr>
    </w:p>
    <w:p w:rsidR="00BC79A4" w:rsidRPr="008609DC" w:rsidRDefault="00BC79A4" w:rsidP="00BC79A4">
      <w:pPr>
        <w:rPr>
          <w:rFonts w:ascii="Times New Roman" w:hAnsi="Times New Roman" w:cs="Times New Roman"/>
          <w:b/>
          <w:sz w:val="24"/>
          <w:szCs w:val="24"/>
        </w:rPr>
      </w:pPr>
      <w:r w:rsidRPr="008609DC">
        <w:rPr>
          <w:rFonts w:ascii="Times New Roman" w:hAnsi="Times New Roman" w:cs="Times New Roman"/>
          <w:b/>
          <w:sz w:val="24"/>
          <w:szCs w:val="24"/>
        </w:rPr>
        <w:t>Ciljevi radionice</w:t>
      </w:r>
    </w:p>
    <w:p w:rsidR="007A232D" w:rsidRPr="006E5914" w:rsidRDefault="007A232D" w:rsidP="00BC79A4">
      <w:pPr>
        <w:rPr>
          <w:rFonts w:ascii="Times New Roman" w:hAnsi="Times New Roman" w:cs="Times New Roman"/>
          <w:sz w:val="24"/>
          <w:szCs w:val="24"/>
        </w:rPr>
      </w:pPr>
      <w:r w:rsidRPr="006E5914">
        <w:rPr>
          <w:rFonts w:ascii="Times New Roman" w:hAnsi="Times New Roman" w:cs="Times New Roman"/>
          <w:sz w:val="24"/>
          <w:szCs w:val="24"/>
        </w:rPr>
        <w:t xml:space="preserve">Nakon radionice polaznici će biti osposobljeni </w:t>
      </w:r>
      <w:r w:rsidR="006F2260" w:rsidRPr="006E5914">
        <w:rPr>
          <w:rFonts w:ascii="Times New Roman" w:hAnsi="Times New Roman" w:cs="Times New Roman"/>
          <w:sz w:val="24"/>
          <w:szCs w:val="24"/>
        </w:rPr>
        <w:t>samostalno:</w:t>
      </w:r>
    </w:p>
    <w:p w:rsidR="00D718CB" w:rsidRPr="006E5914" w:rsidRDefault="00D718CB" w:rsidP="0074314A">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napraviti slikokaz fotografija te uređivati fotografije</w:t>
      </w:r>
    </w:p>
    <w:p w:rsidR="006F2260" w:rsidRPr="006E5914" w:rsidRDefault="00DD54E6" w:rsidP="006F2260">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n</w:t>
      </w:r>
      <w:r w:rsidR="006F2260" w:rsidRPr="006E5914">
        <w:rPr>
          <w:rFonts w:ascii="Times New Roman" w:hAnsi="Times New Roman" w:cs="Times New Roman"/>
          <w:sz w:val="24"/>
          <w:szCs w:val="24"/>
        </w:rPr>
        <w:t>apraviti kratki video s efektima, tekstom i glazbom</w:t>
      </w:r>
    </w:p>
    <w:p w:rsidR="006F2260" w:rsidRPr="006E5914" w:rsidRDefault="00DD54E6" w:rsidP="006F2260">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o</w:t>
      </w:r>
      <w:r w:rsidR="0074314A" w:rsidRPr="006E5914">
        <w:rPr>
          <w:rFonts w:ascii="Times New Roman" w:hAnsi="Times New Roman" w:cs="Times New Roman"/>
          <w:sz w:val="24"/>
          <w:szCs w:val="24"/>
        </w:rPr>
        <w:t>smisliti animirani Foto kolaž</w:t>
      </w:r>
      <w:r w:rsidR="006F2260" w:rsidRPr="006E5914">
        <w:rPr>
          <w:rFonts w:ascii="Times New Roman" w:hAnsi="Times New Roman" w:cs="Times New Roman"/>
          <w:sz w:val="24"/>
          <w:szCs w:val="24"/>
        </w:rPr>
        <w:t xml:space="preserve"> s</w:t>
      </w:r>
      <w:r w:rsidRPr="006E5914">
        <w:rPr>
          <w:rFonts w:ascii="Times New Roman" w:hAnsi="Times New Roman" w:cs="Times New Roman"/>
          <w:sz w:val="24"/>
          <w:szCs w:val="24"/>
        </w:rPr>
        <w:t>a ili bez predložaka</w:t>
      </w:r>
    </w:p>
    <w:p w:rsidR="00DD54E6" w:rsidRPr="006E5914" w:rsidRDefault="00DD54E6" w:rsidP="00DD54E6">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p</w:t>
      </w:r>
      <w:r w:rsidR="006F2260" w:rsidRPr="006E5914">
        <w:rPr>
          <w:rFonts w:ascii="Times New Roman" w:hAnsi="Times New Roman" w:cs="Times New Roman"/>
          <w:sz w:val="24"/>
          <w:szCs w:val="24"/>
        </w:rPr>
        <w:t xml:space="preserve">odijeliti sadržaj putem </w:t>
      </w:r>
      <w:r w:rsidRPr="006E5914">
        <w:rPr>
          <w:rFonts w:ascii="Times New Roman" w:hAnsi="Times New Roman" w:cs="Times New Roman"/>
          <w:sz w:val="24"/>
          <w:szCs w:val="24"/>
        </w:rPr>
        <w:t>e-</w:t>
      </w:r>
      <w:r w:rsidR="006F2260" w:rsidRPr="006E5914">
        <w:rPr>
          <w:rFonts w:ascii="Times New Roman" w:hAnsi="Times New Roman" w:cs="Times New Roman"/>
          <w:sz w:val="24"/>
          <w:szCs w:val="24"/>
        </w:rPr>
        <w:t>mail</w:t>
      </w:r>
      <w:r w:rsidRPr="006E5914">
        <w:rPr>
          <w:rFonts w:ascii="Times New Roman" w:hAnsi="Times New Roman" w:cs="Times New Roman"/>
          <w:sz w:val="24"/>
          <w:szCs w:val="24"/>
        </w:rPr>
        <w:t>a</w:t>
      </w:r>
      <w:r w:rsidR="006F2260" w:rsidRPr="006E5914">
        <w:rPr>
          <w:rFonts w:ascii="Times New Roman" w:hAnsi="Times New Roman" w:cs="Times New Roman"/>
          <w:sz w:val="24"/>
          <w:szCs w:val="24"/>
        </w:rPr>
        <w:t>, objaviti na Youtube</w:t>
      </w:r>
      <w:r w:rsidRPr="006E5914">
        <w:rPr>
          <w:rFonts w:ascii="Times New Roman" w:hAnsi="Times New Roman" w:cs="Times New Roman"/>
          <w:sz w:val="24"/>
          <w:szCs w:val="24"/>
        </w:rPr>
        <w:t xml:space="preserve">u i Facebooku </w:t>
      </w:r>
    </w:p>
    <w:p w:rsidR="006F2260" w:rsidRPr="006E5914" w:rsidRDefault="006F2260" w:rsidP="006F2260">
      <w:pPr>
        <w:rPr>
          <w:rFonts w:ascii="Times New Roman" w:hAnsi="Times New Roman" w:cs="Times New Roman"/>
          <w:sz w:val="24"/>
          <w:szCs w:val="24"/>
        </w:rPr>
      </w:pPr>
    </w:p>
    <w:p w:rsidR="006F2260" w:rsidRPr="008609DC" w:rsidRDefault="006F2260" w:rsidP="006F2260">
      <w:pPr>
        <w:rPr>
          <w:rFonts w:ascii="Times New Roman" w:hAnsi="Times New Roman" w:cs="Times New Roman"/>
          <w:b/>
          <w:sz w:val="24"/>
          <w:szCs w:val="24"/>
        </w:rPr>
      </w:pPr>
      <w:r w:rsidRPr="008609DC">
        <w:rPr>
          <w:rFonts w:ascii="Times New Roman" w:hAnsi="Times New Roman" w:cs="Times New Roman"/>
          <w:b/>
          <w:sz w:val="24"/>
          <w:szCs w:val="24"/>
        </w:rPr>
        <w:t>Metode</w:t>
      </w:r>
    </w:p>
    <w:p w:rsidR="006F2260" w:rsidRPr="006E5914" w:rsidRDefault="006F2260" w:rsidP="006F2260">
      <w:pPr>
        <w:rPr>
          <w:rFonts w:ascii="Times New Roman" w:hAnsi="Times New Roman" w:cs="Times New Roman"/>
          <w:sz w:val="24"/>
          <w:szCs w:val="24"/>
        </w:rPr>
      </w:pPr>
      <w:r w:rsidRPr="006E5914">
        <w:rPr>
          <w:rFonts w:ascii="Times New Roman" w:hAnsi="Times New Roman" w:cs="Times New Roman"/>
          <w:sz w:val="24"/>
          <w:szCs w:val="24"/>
        </w:rPr>
        <w:t>Koristit će se metode:</w:t>
      </w:r>
    </w:p>
    <w:p w:rsidR="006F2260" w:rsidRPr="006E5914" w:rsidRDefault="00DD54E6" w:rsidP="006F2260">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p</w:t>
      </w:r>
      <w:r w:rsidR="006F2260" w:rsidRPr="006E5914">
        <w:rPr>
          <w:rFonts w:ascii="Times New Roman" w:hAnsi="Times New Roman" w:cs="Times New Roman"/>
          <w:sz w:val="24"/>
          <w:szCs w:val="24"/>
        </w:rPr>
        <w:t>rezentacija s predavačkog rada i</w:t>
      </w:r>
    </w:p>
    <w:p w:rsidR="00DD54E6" w:rsidRPr="006E5914" w:rsidRDefault="00DD54E6" w:rsidP="00DD54E6">
      <w:pPr>
        <w:pStyle w:val="ListParagraph"/>
        <w:numPr>
          <w:ilvl w:val="0"/>
          <w:numId w:val="1"/>
        </w:numPr>
        <w:rPr>
          <w:rFonts w:ascii="Times New Roman" w:hAnsi="Times New Roman" w:cs="Times New Roman"/>
          <w:sz w:val="24"/>
          <w:szCs w:val="24"/>
        </w:rPr>
      </w:pPr>
      <w:r w:rsidRPr="006E5914">
        <w:rPr>
          <w:rFonts w:ascii="Times New Roman" w:hAnsi="Times New Roman" w:cs="Times New Roman"/>
          <w:sz w:val="24"/>
          <w:szCs w:val="24"/>
        </w:rPr>
        <w:t>i</w:t>
      </w:r>
      <w:r w:rsidR="006F2260" w:rsidRPr="006E5914">
        <w:rPr>
          <w:rFonts w:ascii="Times New Roman" w:hAnsi="Times New Roman" w:cs="Times New Roman"/>
          <w:sz w:val="24"/>
          <w:szCs w:val="24"/>
        </w:rPr>
        <w:t>ndividualni rad polaznika uz korištenje računala ( ovisno o tehničkim uvjetima, moguć i rad u paru )</w:t>
      </w:r>
    </w:p>
    <w:p w:rsidR="00BC79A4" w:rsidRPr="008609DC" w:rsidRDefault="00DD54E6" w:rsidP="00BC79A4">
      <w:pPr>
        <w:rPr>
          <w:rFonts w:ascii="Times New Roman" w:hAnsi="Times New Roman" w:cs="Times New Roman"/>
          <w:b/>
          <w:sz w:val="24"/>
          <w:szCs w:val="24"/>
        </w:rPr>
      </w:pPr>
      <w:r w:rsidRPr="008609DC">
        <w:rPr>
          <w:rFonts w:ascii="Times New Roman" w:hAnsi="Times New Roman" w:cs="Times New Roman"/>
          <w:b/>
          <w:sz w:val="24"/>
          <w:szCs w:val="24"/>
        </w:rPr>
        <w:t>Sadržaj radionice (sažetak):</w:t>
      </w:r>
    </w:p>
    <w:p w:rsidR="00070556" w:rsidRPr="006E5914" w:rsidRDefault="00070556" w:rsidP="00070556">
      <w:pPr>
        <w:pStyle w:val="Default"/>
      </w:pPr>
      <w:r w:rsidRPr="006E5914">
        <w:rPr>
          <w:b/>
        </w:rPr>
        <w:t xml:space="preserve">Uvodni dio: </w:t>
      </w:r>
      <w:r>
        <w:rPr>
          <w:b/>
        </w:rPr>
        <w:t>registracija</w:t>
      </w:r>
    </w:p>
    <w:p w:rsidR="00070556" w:rsidRPr="006E5914" w:rsidRDefault="00070556" w:rsidP="00070556">
      <w:pPr>
        <w:pStyle w:val="Default"/>
      </w:pPr>
      <w:r>
        <w:t>P</w:t>
      </w:r>
      <w:r w:rsidRPr="006E5914">
        <w:t>redavač će upoznati polaznike s postupk</w:t>
      </w:r>
      <w:r>
        <w:t>om registracije</w:t>
      </w:r>
      <w:r w:rsidR="008609DC">
        <w:t xml:space="preserve"> i</w:t>
      </w:r>
      <w:r w:rsidRPr="006E5914">
        <w:t xml:space="preserve"> samim izgledom alata Kizoa.</w:t>
      </w:r>
      <w:r w:rsidR="0016310D">
        <w:t xml:space="preserve"> </w:t>
      </w:r>
    </w:p>
    <w:p w:rsidR="00070556" w:rsidRPr="006E5914" w:rsidRDefault="00070556" w:rsidP="00070556">
      <w:pPr>
        <w:pStyle w:val="Default"/>
      </w:pPr>
    </w:p>
    <w:p w:rsidR="00070556" w:rsidRPr="006E5914" w:rsidRDefault="00070556" w:rsidP="00070556">
      <w:pPr>
        <w:pStyle w:val="Default"/>
        <w:rPr>
          <w:b/>
        </w:rPr>
      </w:pPr>
      <w:r w:rsidRPr="006E5914">
        <w:rPr>
          <w:b/>
        </w:rPr>
        <w:t>Pregled funkcija alata</w:t>
      </w:r>
    </w:p>
    <w:p w:rsidR="00070556" w:rsidRPr="006E5914" w:rsidRDefault="00070556" w:rsidP="00070556">
      <w:pPr>
        <w:pStyle w:val="Default"/>
      </w:pPr>
      <w:r w:rsidRPr="006E5914">
        <w:t xml:space="preserve">Predavač će </w:t>
      </w:r>
      <w:r>
        <w:t>demostrirati funkcije</w:t>
      </w:r>
      <w:r w:rsidRPr="006E5914">
        <w:t xml:space="preserve"> </w:t>
      </w:r>
      <w:r>
        <w:t>i mogućnosti</w:t>
      </w:r>
      <w:r w:rsidRPr="006E5914">
        <w:t xml:space="preserve"> alata</w:t>
      </w:r>
      <w:r w:rsidR="0016310D">
        <w:t xml:space="preserve"> te pokazati njihov edukativni karakter</w:t>
      </w:r>
      <w:r w:rsidRPr="006E5914">
        <w:t>.</w:t>
      </w:r>
    </w:p>
    <w:p w:rsidR="00070556" w:rsidRPr="006E5914" w:rsidRDefault="00070556" w:rsidP="00070556">
      <w:pPr>
        <w:pStyle w:val="Default"/>
      </w:pPr>
    </w:p>
    <w:p w:rsidR="00070556" w:rsidRPr="006E5914" w:rsidRDefault="00070556" w:rsidP="00070556">
      <w:pPr>
        <w:pStyle w:val="Default"/>
        <w:rPr>
          <w:b/>
        </w:rPr>
      </w:pPr>
      <w:r w:rsidRPr="006E5914">
        <w:rPr>
          <w:b/>
        </w:rPr>
        <w:t>Kartica Moje slike</w:t>
      </w:r>
      <w:r>
        <w:rPr>
          <w:b/>
        </w:rPr>
        <w:t xml:space="preserve"> </w:t>
      </w:r>
    </w:p>
    <w:p w:rsidR="00070556" w:rsidRPr="006E5914" w:rsidRDefault="00070556" w:rsidP="00070556">
      <w:pPr>
        <w:pStyle w:val="Default"/>
      </w:pPr>
      <w:r w:rsidRPr="006E5914">
        <w:t xml:space="preserve">Predavač će </w:t>
      </w:r>
      <w:r>
        <w:t>demonstrirati izradu vlastitog</w:t>
      </w:r>
      <w:r w:rsidRPr="006E5914">
        <w:t xml:space="preserve"> album</w:t>
      </w:r>
      <w:r>
        <w:t>a i dodavanje slika s</w:t>
      </w:r>
      <w:r w:rsidRPr="006E5914">
        <w:t xml:space="preserve"> računa</w:t>
      </w:r>
      <w:r>
        <w:t>la ili objavljene slike s</w:t>
      </w:r>
      <w:r w:rsidR="0016310D">
        <w:t xml:space="preserve"> Facebook stranice. Riječ je o slikama geometrijskih likova i tijela, specifično nastavni sadržaji vezani za </w:t>
      </w:r>
      <w:r w:rsidR="007A04BA">
        <w:t>razvijanje prostornog zora kod učenika.</w:t>
      </w:r>
    </w:p>
    <w:p w:rsidR="00070556" w:rsidRDefault="00070556" w:rsidP="00070556">
      <w:pPr>
        <w:pStyle w:val="Default"/>
      </w:pPr>
      <w:r>
        <w:lastRenderedPageBreak/>
        <w:t xml:space="preserve">Polaznici će kreirati </w:t>
      </w:r>
      <w:r w:rsidRPr="006E5914">
        <w:t>album</w:t>
      </w:r>
      <w:r>
        <w:t>,</w:t>
      </w:r>
      <w:r w:rsidR="008609DC">
        <w:t xml:space="preserve"> </w:t>
      </w:r>
      <w:r w:rsidRPr="006E5914">
        <w:t xml:space="preserve">skinuti željenu sliku s interneta </w:t>
      </w:r>
      <w:r>
        <w:t xml:space="preserve">i </w:t>
      </w:r>
      <w:r w:rsidRPr="006E5914">
        <w:t>dodati u album,</w:t>
      </w:r>
      <w:r w:rsidR="008609DC">
        <w:t xml:space="preserve"> a potom odabrati </w:t>
      </w:r>
      <w:r w:rsidRPr="006E5914">
        <w:t xml:space="preserve"> sliku sa svog Facebook računa i prebaciti</w:t>
      </w:r>
      <w:r>
        <w:t xml:space="preserve"> </w:t>
      </w:r>
      <w:r w:rsidRPr="006E5914">
        <w:t>u postojeći album.</w:t>
      </w:r>
    </w:p>
    <w:p w:rsidR="00070556" w:rsidRPr="006E5914" w:rsidRDefault="00070556" w:rsidP="00070556">
      <w:pPr>
        <w:pStyle w:val="Default"/>
      </w:pPr>
    </w:p>
    <w:p w:rsidR="00070556" w:rsidRPr="006E5914" w:rsidRDefault="00070556" w:rsidP="00070556">
      <w:pPr>
        <w:pStyle w:val="Default"/>
        <w:rPr>
          <w:b/>
        </w:rPr>
      </w:pPr>
      <w:r w:rsidRPr="006E5914">
        <w:rPr>
          <w:b/>
        </w:rPr>
        <w:t>Kartica Izrada slikokaza</w:t>
      </w:r>
    </w:p>
    <w:p w:rsidR="00070556" w:rsidRPr="006E5914" w:rsidRDefault="00070556" w:rsidP="00070556">
      <w:pPr>
        <w:pStyle w:val="Default"/>
      </w:pPr>
      <w:r>
        <w:t xml:space="preserve">Predavač će </w:t>
      </w:r>
      <w:r w:rsidRPr="006E5914">
        <w:t xml:space="preserve">demonstrirati mogućnosti svih </w:t>
      </w:r>
      <w:r>
        <w:t>sedam podkartica.</w:t>
      </w:r>
      <w:r w:rsidR="00FE7902">
        <w:t xml:space="preserve"> Ovdje će predavač napomenuti važnu razliku između sličnih alata za prezentacije, na primjer Prezi. Alat Kizoa ima podršku za GIF (Graphic Interchange Format), odnosno omogućuje umetanje postojećih GIF predložaka te umetanje vlastitih GIF-ova</w:t>
      </w:r>
      <w:r w:rsidR="00A0551C">
        <w:t>,</w:t>
      </w:r>
      <w:r w:rsidR="009160AF">
        <w:t xml:space="preserve"> što je odlična motivacijska baza za uvođenje novih nastavnih sadržaja, na primjer prikaz slobodnog pada iz fizike. </w:t>
      </w:r>
      <w:r w:rsidR="00BA13AB">
        <w:t>Isto tako, Kizoa ima bogatu bazu predložaka za efekte koji će dodatno obogatiti prezentaciju i učiniti nastavne sadržaje zanimljivijima.</w:t>
      </w:r>
    </w:p>
    <w:p w:rsidR="00070556" w:rsidRPr="006E5914" w:rsidRDefault="00070556" w:rsidP="00070556">
      <w:pPr>
        <w:pStyle w:val="Default"/>
      </w:pPr>
      <w:r>
        <w:t xml:space="preserve">Polaznici će ubaciti željene slike u </w:t>
      </w:r>
      <w:r w:rsidRPr="006E5914">
        <w:t>slikok</w:t>
      </w:r>
      <w:r>
        <w:t>az, ubaciti</w:t>
      </w:r>
      <w:r w:rsidRPr="006E5914">
        <w:t xml:space="preserve"> prijelaz između slika</w:t>
      </w:r>
      <w:r>
        <w:t xml:space="preserve">, za svaku sliku odabrati efekt, </w:t>
      </w:r>
      <w:r w:rsidR="008609DC">
        <w:t>ubaciti određeni tekst te</w:t>
      </w:r>
      <w:r w:rsidRPr="006E5914">
        <w:t xml:space="preserve"> animaciju. Polaznici će među ponuđenim pjesmama odabrati željenu i dodati je na sliku. U Postavkama, polaz</w:t>
      </w:r>
      <w:r>
        <w:t xml:space="preserve">nici će imenovati </w:t>
      </w:r>
      <w:r w:rsidRPr="006E5914">
        <w:t>slikokaz, postaviti brzinu prijelaza, odabrati boju pozadine i pogledati cijeli slikokaz.</w:t>
      </w:r>
    </w:p>
    <w:p w:rsidR="00070556" w:rsidRPr="006E5914" w:rsidRDefault="00070556" w:rsidP="00070556">
      <w:pPr>
        <w:pStyle w:val="Default"/>
      </w:pPr>
      <w:r>
        <w:t xml:space="preserve">Polaznici će poslati </w:t>
      </w:r>
      <w:r w:rsidRPr="006E5914">
        <w:t>slikokaz predavaču na e-mail.</w:t>
      </w:r>
    </w:p>
    <w:p w:rsidR="00070556" w:rsidRPr="006E5914" w:rsidRDefault="00070556" w:rsidP="00070556">
      <w:pPr>
        <w:pStyle w:val="Default"/>
      </w:pPr>
    </w:p>
    <w:p w:rsidR="00070556" w:rsidRPr="006E5914" w:rsidRDefault="00070556" w:rsidP="00070556">
      <w:pPr>
        <w:pStyle w:val="Default"/>
        <w:rPr>
          <w:b/>
        </w:rPr>
      </w:pPr>
      <w:r w:rsidRPr="006E5914">
        <w:rPr>
          <w:b/>
        </w:rPr>
        <w:t>Kartica Izrada f</w:t>
      </w:r>
      <w:r>
        <w:rPr>
          <w:b/>
        </w:rPr>
        <w:t>oto kolaža</w:t>
      </w:r>
    </w:p>
    <w:p w:rsidR="00070556" w:rsidRPr="006E5914" w:rsidRDefault="00070556" w:rsidP="00070556">
      <w:pPr>
        <w:pStyle w:val="Default"/>
      </w:pPr>
      <w:r w:rsidRPr="006E5914">
        <w:t>Predava</w:t>
      </w:r>
      <w:r>
        <w:t xml:space="preserve">č će </w:t>
      </w:r>
      <w:r w:rsidRPr="006E5914">
        <w:t>demonstrirati metode izrade Foto kolaža</w:t>
      </w:r>
      <w:r w:rsidR="00A41AC9">
        <w:t xml:space="preserve"> povezivanjem slika koje su vezane za određenu nastavnu jedinicu, na primjer postotak starog/mladog stanovništva po državama svijeta</w:t>
      </w:r>
      <w:r w:rsidR="00A0551C">
        <w:t xml:space="preserve"> iz nastave geografije</w:t>
      </w:r>
      <w:r>
        <w:t>.</w:t>
      </w:r>
    </w:p>
    <w:p w:rsidR="00070556" w:rsidRPr="006E5914" w:rsidRDefault="00070556" w:rsidP="00070556">
      <w:pPr>
        <w:pStyle w:val="Default"/>
      </w:pPr>
      <w:r w:rsidRPr="006E5914">
        <w:t xml:space="preserve">Polaznici će izraditi kolaž korištenjem mreže i postojećih Kizoa funkcija. Odabrat će animirani predložak, </w:t>
      </w:r>
      <w:r>
        <w:t xml:space="preserve">a potom ubaciti </w:t>
      </w:r>
      <w:r w:rsidRPr="006E5914">
        <w:t>slike, tekst i glazbu u Foto kolaž.</w:t>
      </w:r>
    </w:p>
    <w:p w:rsidR="00070556" w:rsidRDefault="00070556" w:rsidP="00070556">
      <w:pPr>
        <w:pStyle w:val="Default"/>
      </w:pPr>
      <w:r w:rsidRPr="006E5914">
        <w:t>Polazn</w:t>
      </w:r>
      <w:r>
        <w:t xml:space="preserve">ici će spremiti </w:t>
      </w:r>
      <w:r w:rsidRPr="006E5914">
        <w:t>Foto kolaž i objaviti ga na svom Facebook računu.</w:t>
      </w:r>
      <w:r w:rsidR="00A41AC9">
        <w:t xml:space="preserve"> Predavač će napomenuti da svaki materijal, izrađen pomoću alata Kizoa, može niti objavljen na Facebooku te naglasiti da za korištenje alata Kizoa nije potreban Facebook korisnički račun. </w:t>
      </w:r>
    </w:p>
    <w:p w:rsidR="00E52B95" w:rsidRPr="006E5914" w:rsidRDefault="00E52B95" w:rsidP="00070556">
      <w:pPr>
        <w:pStyle w:val="Default"/>
      </w:pPr>
      <w:r>
        <w:t>Isto tako, predavač će preporučiti polaznicima objavljivanje svojih radova na Youtubeu  kako učenici ne bi bili poticani na otvaranje vlastitog Facebook računa.</w:t>
      </w:r>
    </w:p>
    <w:p w:rsidR="00070556" w:rsidRPr="006E5914" w:rsidRDefault="00070556" w:rsidP="00070556">
      <w:pPr>
        <w:pStyle w:val="Default"/>
      </w:pPr>
    </w:p>
    <w:p w:rsidR="00070556" w:rsidRPr="006E5914" w:rsidRDefault="00070556" w:rsidP="00070556">
      <w:pPr>
        <w:pStyle w:val="Default"/>
        <w:rPr>
          <w:b/>
        </w:rPr>
      </w:pPr>
      <w:r w:rsidRPr="006E5914">
        <w:rPr>
          <w:b/>
        </w:rPr>
        <w:t>Kartic</w:t>
      </w:r>
      <w:r>
        <w:rPr>
          <w:b/>
        </w:rPr>
        <w:t>a Moji slikokazi</w:t>
      </w:r>
    </w:p>
    <w:p w:rsidR="00574322" w:rsidRDefault="00574322" w:rsidP="00070556">
      <w:pPr>
        <w:pStyle w:val="Default"/>
      </w:pPr>
      <w:r>
        <w:t>Predavač će prikazati prethodno pripremljeni slikokaz motivacijskog primjera uvođenja pojma razlomka iz nastave matematike kao primjer iz obrazovne prakse</w:t>
      </w:r>
    </w:p>
    <w:p w:rsidR="00070556" w:rsidRPr="006E5914" w:rsidRDefault="00070556" w:rsidP="00070556">
      <w:pPr>
        <w:pStyle w:val="Default"/>
      </w:pPr>
      <w:r>
        <w:t xml:space="preserve">Predavač će demonstrirati kako objaviti </w:t>
      </w:r>
      <w:r w:rsidRPr="006E5914">
        <w:t>slikokaz na Facebooku</w:t>
      </w:r>
      <w:r>
        <w:t>, Youtubeu</w:t>
      </w:r>
      <w:r w:rsidRPr="006E5914">
        <w:t>, poslati ga e-mailom, odnosno izmjeniti postojeći slikokaz na željeni način.</w:t>
      </w:r>
    </w:p>
    <w:p w:rsidR="00070556" w:rsidRPr="006E5914" w:rsidRDefault="00070556" w:rsidP="00070556">
      <w:pPr>
        <w:pStyle w:val="Default"/>
      </w:pPr>
      <w:r w:rsidRPr="006E5914">
        <w:t>Polaznici će objaviti svoj slikokaz na Youtubeu.</w:t>
      </w:r>
    </w:p>
    <w:p w:rsidR="00070556" w:rsidRPr="006E5914" w:rsidRDefault="00070556" w:rsidP="00070556">
      <w:pPr>
        <w:pStyle w:val="Default"/>
      </w:pPr>
    </w:p>
    <w:p w:rsidR="00070556" w:rsidRPr="006E5914" w:rsidRDefault="00070556" w:rsidP="00070556">
      <w:pPr>
        <w:pStyle w:val="Default"/>
        <w:rPr>
          <w:b/>
        </w:rPr>
      </w:pPr>
      <w:r>
        <w:rPr>
          <w:b/>
        </w:rPr>
        <w:t>Kartica Moj račun</w:t>
      </w:r>
    </w:p>
    <w:p w:rsidR="00070556" w:rsidRPr="006E5914" w:rsidRDefault="00070556" w:rsidP="00070556">
      <w:pPr>
        <w:pStyle w:val="Default"/>
      </w:pPr>
      <w:r>
        <w:t>Predavač će demonstrirati podkartice za detaljnije uređivanje korisničkog</w:t>
      </w:r>
      <w:r w:rsidRPr="006E5914">
        <w:t xml:space="preserve"> račun</w:t>
      </w:r>
      <w:r>
        <w:t>a.</w:t>
      </w:r>
    </w:p>
    <w:p w:rsidR="00070556" w:rsidRPr="006E5914" w:rsidRDefault="00070556" w:rsidP="00070556">
      <w:pPr>
        <w:pStyle w:val="Default"/>
      </w:pPr>
    </w:p>
    <w:p w:rsidR="00070556" w:rsidRPr="006E5914" w:rsidRDefault="00070556" w:rsidP="00070556">
      <w:pPr>
        <w:pStyle w:val="Default"/>
        <w:rPr>
          <w:b/>
        </w:rPr>
      </w:pPr>
      <w:r w:rsidRPr="006E5914">
        <w:rPr>
          <w:b/>
        </w:rPr>
        <w:t>Završni dio: pregled slikokaza</w:t>
      </w:r>
    </w:p>
    <w:p w:rsidR="00070556" w:rsidRDefault="00070556" w:rsidP="00070556">
      <w:pPr>
        <w:pStyle w:val="Default"/>
      </w:pPr>
      <w:r w:rsidRPr="006E5914">
        <w:t xml:space="preserve">Predavač će pokazati nekoliko </w:t>
      </w:r>
      <w:r>
        <w:t xml:space="preserve">slikokaza </w:t>
      </w:r>
      <w:r w:rsidR="005A4D3D">
        <w:t>polaznika</w:t>
      </w:r>
      <w:r w:rsidRPr="006E5914">
        <w:t>, čime će ujedno dobiti povratnu informaciju o ishodima koje je polaznik ostvario na radionici.</w:t>
      </w:r>
    </w:p>
    <w:p w:rsidR="006E5914" w:rsidRPr="006E5914" w:rsidRDefault="006E5914" w:rsidP="00DD54E6">
      <w:pPr>
        <w:pStyle w:val="Default"/>
      </w:pPr>
    </w:p>
    <w:p w:rsidR="006E5914" w:rsidRPr="006E5914" w:rsidRDefault="006E5914" w:rsidP="006E5914">
      <w:pPr>
        <w:pStyle w:val="Default"/>
      </w:pPr>
    </w:p>
    <w:p w:rsidR="006E5914" w:rsidRPr="006E5914" w:rsidRDefault="006E5914" w:rsidP="006E5914">
      <w:pPr>
        <w:pStyle w:val="Default"/>
      </w:pPr>
      <w:r w:rsidRPr="006E5914">
        <w:rPr>
          <w:b/>
          <w:bCs/>
        </w:rPr>
        <w:t xml:space="preserve">Prostorni uvjeti </w:t>
      </w:r>
    </w:p>
    <w:p w:rsidR="006E5914" w:rsidRDefault="006E5914" w:rsidP="006E5914">
      <w:pPr>
        <w:pStyle w:val="Default"/>
      </w:pPr>
      <w:r w:rsidRPr="006E5914">
        <w:t xml:space="preserve">Radionica se treba održavati u računalnoj učionici. </w:t>
      </w:r>
    </w:p>
    <w:p w:rsidR="006E5914" w:rsidRPr="006E5914" w:rsidRDefault="006E5914" w:rsidP="006E5914">
      <w:pPr>
        <w:pStyle w:val="Default"/>
      </w:pPr>
    </w:p>
    <w:p w:rsidR="006E5914" w:rsidRPr="006E5914" w:rsidRDefault="006E5914" w:rsidP="006E5914">
      <w:pPr>
        <w:pStyle w:val="Default"/>
      </w:pPr>
      <w:r w:rsidRPr="006E5914">
        <w:rPr>
          <w:b/>
          <w:bCs/>
        </w:rPr>
        <w:t xml:space="preserve">Računalna oprema </w:t>
      </w:r>
    </w:p>
    <w:p w:rsidR="006E5914" w:rsidRPr="006E5914" w:rsidRDefault="006E5914" w:rsidP="006E5914">
      <w:pPr>
        <w:pStyle w:val="Default"/>
      </w:pPr>
      <w:r w:rsidRPr="006E5914">
        <w:t xml:space="preserve">Za svakog polaznika (ili ukoliko prostor omogućava rad u paru) potrebno je: </w:t>
      </w:r>
    </w:p>
    <w:p w:rsidR="006E5914" w:rsidRPr="006E5914" w:rsidRDefault="006E5914" w:rsidP="006E5914">
      <w:pPr>
        <w:pStyle w:val="Default"/>
        <w:numPr>
          <w:ilvl w:val="0"/>
          <w:numId w:val="4"/>
        </w:numPr>
        <w:spacing w:after="33"/>
      </w:pPr>
      <w:r w:rsidRPr="006E5914">
        <w:t xml:space="preserve">računalo s mišem i tipkovnicom </w:t>
      </w:r>
      <w:r w:rsidR="00DA7AB0">
        <w:t>te slušalicama</w:t>
      </w:r>
    </w:p>
    <w:p w:rsidR="006E5914" w:rsidRPr="006E5914" w:rsidRDefault="006E5914" w:rsidP="006E5914">
      <w:pPr>
        <w:pStyle w:val="Default"/>
        <w:numPr>
          <w:ilvl w:val="0"/>
          <w:numId w:val="4"/>
        </w:numPr>
        <w:spacing w:after="33"/>
      </w:pPr>
      <w:r w:rsidRPr="006E5914">
        <w:lastRenderedPageBreak/>
        <w:t xml:space="preserve">Microsoft Windows </w:t>
      </w:r>
    </w:p>
    <w:p w:rsidR="006E5914" w:rsidRDefault="006E5914" w:rsidP="006E5914">
      <w:pPr>
        <w:pStyle w:val="Default"/>
        <w:numPr>
          <w:ilvl w:val="0"/>
          <w:numId w:val="4"/>
        </w:numPr>
      </w:pPr>
      <w:r w:rsidRPr="006E5914">
        <w:t xml:space="preserve">web-preglednik </w:t>
      </w:r>
    </w:p>
    <w:p w:rsidR="00AE20A6" w:rsidRDefault="00AE20A6" w:rsidP="00AE20A6">
      <w:pPr>
        <w:pStyle w:val="Default"/>
        <w:ind w:left="720" w:hanging="720"/>
      </w:pPr>
      <w:r>
        <w:t>Za predavača:</w:t>
      </w:r>
    </w:p>
    <w:p w:rsidR="00AE20A6" w:rsidRPr="00AE20A6" w:rsidRDefault="00AE20A6" w:rsidP="00AE20A6">
      <w:pPr>
        <w:pStyle w:val="Default"/>
        <w:numPr>
          <w:ilvl w:val="0"/>
          <w:numId w:val="5"/>
        </w:numPr>
        <w:spacing w:after="34"/>
      </w:pPr>
      <w:r w:rsidRPr="00AE20A6">
        <w:t xml:space="preserve">sve što i za polaznike </w:t>
      </w:r>
    </w:p>
    <w:p w:rsidR="00AE20A6" w:rsidRPr="00AE20A6" w:rsidRDefault="00AE20A6" w:rsidP="00AE20A6">
      <w:pPr>
        <w:pStyle w:val="Default"/>
        <w:numPr>
          <w:ilvl w:val="0"/>
          <w:numId w:val="5"/>
        </w:numPr>
      </w:pPr>
      <w:r w:rsidRPr="00AE20A6">
        <w:t xml:space="preserve">projektor i pokazivač </w:t>
      </w:r>
    </w:p>
    <w:p w:rsidR="00AE20A6" w:rsidRPr="00AE20A6" w:rsidRDefault="00AE20A6" w:rsidP="00AE20A6">
      <w:pPr>
        <w:pStyle w:val="Default"/>
      </w:pPr>
    </w:p>
    <w:p w:rsidR="00AE20A6" w:rsidRPr="00AE20A6" w:rsidRDefault="00AE20A6" w:rsidP="00AE20A6">
      <w:pPr>
        <w:pStyle w:val="Default"/>
      </w:pPr>
      <w:r w:rsidRPr="00AE20A6">
        <w:rPr>
          <w:b/>
          <w:bCs/>
        </w:rPr>
        <w:t xml:space="preserve">Ostale potrebe: </w:t>
      </w:r>
    </w:p>
    <w:p w:rsidR="00AE20A6" w:rsidRPr="00AE20A6" w:rsidRDefault="00AE20A6" w:rsidP="001B201E">
      <w:pPr>
        <w:pStyle w:val="Default"/>
        <w:numPr>
          <w:ilvl w:val="0"/>
          <w:numId w:val="7"/>
        </w:numPr>
      </w:pPr>
      <w:r w:rsidRPr="00AE20A6">
        <w:t xml:space="preserve">pristup Internetu </w:t>
      </w:r>
    </w:p>
    <w:p w:rsidR="00AE20A6" w:rsidRPr="006E5914" w:rsidRDefault="00AE20A6" w:rsidP="00AE20A6">
      <w:pPr>
        <w:pStyle w:val="Default"/>
        <w:ind w:left="720" w:hanging="720"/>
      </w:pPr>
    </w:p>
    <w:p w:rsidR="006E5914" w:rsidRPr="006E5914" w:rsidRDefault="006E5914" w:rsidP="00DD54E6">
      <w:pPr>
        <w:pStyle w:val="Default"/>
      </w:pPr>
    </w:p>
    <w:p w:rsidR="000F0E21" w:rsidRPr="006E5914" w:rsidRDefault="000F0E21" w:rsidP="00DD54E6">
      <w:pPr>
        <w:pStyle w:val="Default"/>
      </w:pPr>
    </w:p>
    <w:p w:rsidR="00BC79A4" w:rsidRPr="006E5914" w:rsidRDefault="00BC79A4" w:rsidP="00DD54E6">
      <w:pPr>
        <w:rPr>
          <w:rFonts w:ascii="Times New Roman" w:hAnsi="Times New Roman" w:cs="Times New Roman"/>
          <w:sz w:val="24"/>
          <w:szCs w:val="24"/>
        </w:rPr>
      </w:pPr>
    </w:p>
    <w:sectPr w:rsidR="00BC79A4" w:rsidRPr="006E5914" w:rsidSect="00465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600"/>
    <w:multiLevelType w:val="hybridMultilevel"/>
    <w:tmpl w:val="92926B3C"/>
    <w:lvl w:ilvl="0" w:tplc="80022A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AD03F8"/>
    <w:multiLevelType w:val="hybridMultilevel"/>
    <w:tmpl w:val="4A5AC53A"/>
    <w:lvl w:ilvl="0" w:tplc="0CF67F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7D703E"/>
    <w:multiLevelType w:val="hybridMultilevel"/>
    <w:tmpl w:val="6C6858A8"/>
    <w:lvl w:ilvl="0" w:tplc="01601E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5640D5"/>
    <w:multiLevelType w:val="hybridMultilevel"/>
    <w:tmpl w:val="DF7E67BC"/>
    <w:lvl w:ilvl="0" w:tplc="80022A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1CE4AF4"/>
    <w:multiLevelType w:val="hybridMultilevel"/>
    <w:tmpl w:val="DBDC3996"/>
    <w:lvl w:ilvl="0" w:tplc="80022AAE">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B9E36F3"/>
    <w:multiLevelType w:val="hybridMultilevel"/>
    <w:tmpl w:val="7ADA6038"/>
    <w:lvl w:ilvl="0" w:tplc="80022A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7835717"/>
    <w:multiLevelType w:val="hybridMultilevel"/>
    <w:tmpl w:val="6046B72A"/>
    <w:lvl w:ilvl="0" w:tplc="0CF67F4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30D055B"/>
    <w:multiLevelType w:val="hybridMultilevel"/>
    <w:tmpl w:val="6D04B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79A4"/>
    <w:rsid w:val="00040685"/>
    <w:rsid w:val="00070556"/>
    <w:rsid w:val="000F0E21"/>
    <w:rsid w:val="0016310D"/>
    <w:rsid w:val="001B201E"/>
    <w:rsid w:val="002357C2"/>
    <w:rsid w:val="00252640"/>
    <w:rsid w:val="00351371"/>
    <w:rsid w:val="003573A5"/>
    <w:rsid w:val="004659D9"/>
    <w:rsid w:val="00574322"/>
    <w:rsid w:val="005A4D3D"/>
    <w:rsid w:val="006E5914"/>
    <w:rsid w:val="006F2260"/>
    <w:rsid w:val="0074314A"/>
    <w:rsid w:val="007A04BA"/>
    <w:rsid w:val="007A232D"/>
    <w:rsid w:val="00801F1A"/>
    <w:rsid w:val="008609DC"/>
    <w:rsid w:val="009160AF"/>
    <w:rsid w:val="00991524"/>
    <w:rsid w:val="00A0551C"/>
    <w:rsid w:val="00A41AC9"/>
    <w:rsid w:val="00AE20A6"/>
    <w:rsid w:val="00BA13AB"/>
    <w:rsid w:val="00BC79A4"/>
    <w:rsid w:val="00BD016C"/>
    <w:rsid w:val="00C777AF"/>
    <w:rsid w:val="00C90A5A"/>
    <w:rsid w:val="00CE34D9"/>
    <w:rsid w:val="00D32876"/>
    <w:rsid w:val="00D628DE"/>
    <w:rsid w:val="00D718CB"/>
    <w:rsid w:val="00D92094"/>
    <w:rsid w:val="00DA7AB0"/>
    <w:rsid w:val="00DD54E6"/>
    <w:rsid w:val="00E52B95"/>
    <w:rsid w:val="00FE3E7F"/>
    <w:rsid w:val="00FE79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60"/>
    <w:pPr>
      <w:ind w:left="720"/>
      <w:contextualSpacing/>
    </w:pPr>
  </w:style>
  <w:style w:type="paragraph" w:customStyle="1" w:styleId="Default">
    <w:name w:val="Default"/>
    <w:rsid w:val="00DD54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Željka</cp:lastModifiedBy>
  <cp:revision>3</cp:revision>
  <dcterms:created xsi:type="dcterms:W3CDTF">2015-08-31T19:59:00Z</dcterms:created>
  <dcterms:modified xsi:type="dcterms:W3CDTF">2015-08-31T20:02:00Z</dcterms:modified>
</cp:coreProperties>
</file>